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90B" w:rsidRPr="00B9290B" w:rsidRDefault="00B9290B" w:rsidP="00B9290B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r w:rsidRPr="00B9290B">
        <w:rPr>
          <w:rFonts w:ascii="Times New Roman" w:eastAsia="Calibri" w:hAnsi="Times New Roman" w:cs="Times New Roman"/>
          <w:b/>
          <w:sz w:val="28"/>
          <w:szCs w:val="28"/>
        </w:rPr>
        <w:t>Аннотация по рабочей программе по домоводству</w:t>
      </w:r>
    </w:p>
    <w:bookmarkEnd w:id="0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B9290B" w:rsidRPr="00B9290B" w:rsidTr="0062431A">
        <w:tc>
          <w:tcPr>
            <w:tcW w:w="4785" w:type="dxa"/>
          </w:tcPr>
          <w:p w:rsidR="00B9290B" w:rsidRPr="00B9290B" w:rsidRDefault="00B9290B" w:rsidP="00B929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569"/>
            </w:tblGrid>
            <w:tr w:rsidR="00B9290B" w:rsidRPr="00B9290B" w:rsidTr="0062431A">
              <w:trPr>
                <w:trHeight w:val="385"/>
              </w:trPr>
              <w:tc>
                <w:tcPr>
                  <w:tcW w:w="0" w:type="auto"/>
                </w:tcPr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</w:pPr>
                  <w:r w:rsidRPr="00B9290B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  <w:t>Полное наименование программы (с указанием предмета и класса)</w:t>
                  </w:r>
                </w:p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</w:tbl>
          <w:p w:rsidR="00B9290B" w:rsidRPr="00B9290B" w:rsidRDefault="00B9290B" w:rsidP="00B929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B9290B" w:rsidRPr="00B9290B" w:rsidRDefault="00B9290B" w:rsidP="00B929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570"/>
            </w:tblGrid>
            <w:tr w:rsidR="00B9290B" w:rsidRPr="00B9290B" w:rsidTr="0062431A">
              <w:trPr>
                <w:trHeight w:val="385"/>
              </w:trPr>
              <w:tc>
                <w:tcPr>
                  <w:tcW w:w="0" w:type="auto"/>
                </w:tcPr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</w:pPr>
                  <w:r w:rsidRPr="00B9290B"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9290B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  <w:t xml:space="preserve">Рабочая программа по учебному предмету «Домоводство». Основное общее образование (7- 9 классы) </w:t>
                  </w:r>
                </w:p>
              </w:tc>
            </w:tr>
          </w:tbl>
          <w:p w:rsidR="00B9290B" w:rsidRPr="00B9290B" w:rsidRDefault="00B9290B" w:rsidP="00B929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9290B" w:rsidRPr="00B9290B" w:rsidTr="0062431A">
        <w:tc>
          <w:tcPr>
            <w:tcW w:w="4785" w:type="dxa"/>
          </w:tcPr>
          <w:p w:rsidR="00B9290B" w:rsidRPr="00B9290B" w:rsidRDefault="00B9290B" w:rsidP="00B929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569"/>
            </w:tblGrid>
            <w:tr w:rsidR="00B9290B" w:rsidRPr="00B9290B" w:rsidTr="0062431A">
              <w:trPr>
                <w:trHeight w:val="248"/>
              </w:trPr>
              <w:tc>
                <w:tcPr>
                  <w:tcW w:w="0" w:type="auto"/>
                </w:tcPr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</w:pPr>
                  <w:r w:rsidRPr="00B9290B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  <w:t>Количество часов для реализации программы (год)</w:t>
                  </w:r>
                </w:p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</w:tbl>
          <w:p w:rsidR="00B9290B" w:rsidRPr="00B9290B" w:rsidRDefault="00B9290B" w:rsidP="00B929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B9290B" w:rsidRPr="00B9290B" w:rsidRDefault="00B9290B" w:rsidP="00B929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886"/>
            </w:tblGrid>
            <w:tr w:rsidR="00B9290B" w:rsidRPr="00B9290B" w:rsidTr="0062431A">
              <w:trPr>
                <w:trHeight w:val="800"/>
              </w:trPr>
              <w:tc>
                <w:tcPr>
                  <w:tcW w:w="0" w:type="auto"/>
                </w:tcPr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</w:pPr>
                  <w:r w:rsidRPr="00B9290B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  <w:t xml:space="preserve">Срок реализации 3 года, 7 - 9 классы. </w:t>
                  </w:r>
                </w:p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  <w:t>7 класс – 70</w:t>
                  </w:r>
                  <w:r w:rsidRPr="00B9290B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  <w:t xml:space="preserve"> ч </w:t>
                  </w:r>
                </w:p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  <w:t>8 класс – 70</w:t>
                  </w:r>
                  <w:r w:rsidRPr="00B9290B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  <w:t xml:space="preserve"> ч </w:t>
                  </w:r>
                </w:p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</w:pPr>
                  <w:r w:rsidRPr="00B9290B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  <w:t xml:space="preserve">9 класс – 68 ч </w:t>
                  </w:r>
                </w:p>
              </w:tc>
            </w:tr>
          </w:tbl>
          <w:p w:rsidR="00B9290B" w:rsidRPr="00B9290B" w:rsidRDefault="00B9290B" w:rsidP="00B929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9290B" w:rsidRPr="00B9290B" w:rsidTr="0062431A">
        <w:tc>
          <w:tcPr>
            <w:tcW w:w="4785" w:type="dxa"/>
          </w:tcPr>
          <w:p w:rsidR="00B9290B" w:rsidRPr="00B9290B" w:rsidRDefault="00B9290B" w:rsidP="00B929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85"/>
            </w:tblGrid>
            <w:tr w:rsidR="00B9290B" w:rsidRPr="00B9290B" w:rsidTr="0062431A">
              <w:trPr>
                <w:trHeight w:val="109"/>
              </w:trPr>
              <w:tc>
                <w:tcPr>
                  <w:tcW w:w="0" w:type="auto"/>
                </w:tcPr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</w:pPr>
                  <w:r w:rsidRPr="00B9290B"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  <w:t>Дата утверждения</w:t>
                  </w:r>
                </w:p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B9290B" w:rsidRPr="00B9290B" w:rsidRDefault="00B9290B" w:rsidP="00B929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B9290B" w:rsidRPr="00B9290B" w:rsidRDefault="00B9290B" w:rsidP="00B929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Pr="00B9290B">
              <w:rPr>
                <w:rFonts w:ascii="Times New Roman" w:eastAsia="Calibri" w:hAnsi="Times New Roman" w:cs="Times New Roman"/>
                <w:sz w:val="24"/>
                <w:szCs w:val="24"/>
              </w:rPr>
              <w:t>.08.2021</w:t>
            </w:r>
          </w:p>
        </w:tc>
      </w:tr>
      <w:tr w:rsidR="00B9290B" w:rsidRPr="00B9290B" w:rsidTr="0062431A">
        <w:tc>
          <w:tcPr>
            <w:tcW w:w="4785" w:type="dxa"/>
          </w:tcPr>
          <w:p w:rsidR="00B9290B" w:rsidRPr="00B9290B" w:rsidRDefault="00B9290B" w:rsidP="00B929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172"/>
            </w:tblGrid>
            <w:tr w:rsidR="00B9290B" w:rsidRPr="00B9290B" w:rsidTr="0062431A">
              <w:trPr>
                <w:trHeight w:val="109"/>
              </w:trPr>
              <w:tc>
                <w:tcPr>
                  <w:tcW w:w="0" w:type="auto"/>
                </w:tcPr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</w:pPr>
                  <w:r w:rsidRPr="00B9290B"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  <w:t>Цель реализации программы</w:t>
                  </w:r>
                </w:p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B9290B" w:rsidRPr="00B9290B" w:rsidRDefault="00B9290B" w:rsidP="00B929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B9290B" w:rsidRPr="00B9290B" w:rsidRDefault="00B9290B" w:rsidP="00B929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570"/>
            </w:tblGrid>
            <w:tr w:rsidR="00B9290B" w:rsidRPr="00B9290B" w:rsidTr="0062431A">
              <w:trPr>
                <w:trHeight w:val="905"/>
              </w:trPr>
              <w:tc>
                <w:tcPr>
                  <w:tcW w:w="0" w:type="auto"/>
                </w:tcPr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</w:pPr>
                  <w:r w:rsidRPr="00B9290B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  <w:t xml:space="preserve">Подготовка обучающихся к жизни в современном высокотехнологичном обществе и овладение доступными профессионально-трудовыми навыками, развитие мотивов, знаний и умений правильного выбора профиля и профессии с учетом личных интересов, склонностей, физических возможностей и состояния здоровья. </w:t>
                  </w:r>
                </w:p>
              </w:tc>
            </w:tr>
          </w:tbl>
          <w:p w:rsidR="00B9290B" w:rsidRPr="00B9290B" w:rsidRDefault="00B9290B" w:rsidP="00B929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9290B" w:rsidRPr="00B9290B" w:rsidTr="0062431A">
        <w:tc>
          <w:tcPr>
            <w:tcW w:w="4785" w:type="dxa"/>
          </w:tcPr>
          <w:p w:rsidR="00B9290B" w:rsidRPr="00B9290B" w:rsidRDefault="00B9290B" w:rsidP="00B929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680"/>
            </w:tblGrid>
            <w:tr w:rsidR="00B9290B" w:rsidRPr="00B9290B" w:rsidTr="0062431A">
              <w:trPr>
                <w:trHeight w:val="246"/>
              </w:trPr>
              <w:tc>
                <w:tcPr>
                  <w:tcW w:w="0" w:type="auto"/>
                </w:tcPr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</w:pPr>
                  <w:r w:rsidRPr="00B9290B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  <w:t>Используемые учебники и пособия</w:t>
                  </w:r>
                </w:p>
                <w:p w:rsidR="00B9290B" w:rsidRPr="00B9290B" w:rsidRDefault="00B9290B" w:rsidP="00B9290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</w:tbl>
          <w:p w:rsidR="00B9290B" w:rsidRPr="00B9290B" w:rsidRDefault="00B9290B" w:rsidP="00B929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86" w:type="dxa"/>
          </w:tcPr>
          <w:p w:rsidR="00B9290B" w:rsidRPr="00B9290B" w:rsidRDefault="00B9290B" w:rsidP="00B929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9290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Социальн</w:t>
            </w:r>
            <w:proofErr w:type="gramStart"/>
            <w:r w:rsidRPr="00B9290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о-</w:t>
            </w:r>
            <w:proofErr w:type="gramEnd"/>
            <w:r w:rsidRPr="00B9290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бытовая </w:t>
            </w:r>
            <w:proofErr w:type="spellStart"/>
            <w:r w:rsidRPr="00B9290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оринтировка</w:t>
            </w:r>
            <w:proofErr w:type="spellEnd"/>
            <w:r w:rsidRPr="00B9290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в специальных (коррекционных) образовательных учреждениях </w:t>
            </w:r>
            <w:proofErr w:type="spellStart"/>
            <w:r w:rsidRPr="00B9290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VIIIвида</w:t>
            </w:r>
            <w:proofErr w:type="spellEnd"/>
            <w:r w:rsidRPr="00B9290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под редакцией А.М. Щербаковой М., </w:t>
            </w:r>
            <w:proofErr w:type="spellStart"/>
            <w:r w:rsidRPr="00B9290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Владос</w:t>
            </w:r>
            <w:proofErr w:type="spellEnd"/>
            <w:r w:rsidRPr="00B9290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2008</w:t>
            </w:r>
            <w:r w:rsidRPr="00B9290B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B9290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Бережливое домоводство М., </w:t>
            </w:r>
            <w:proofErr w:type="spellStart"/>
            <w:r w:rsidRPr="00B9290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Внешсигма</w:t>
            </w:r>
            <w:proofErr w:type="spellEnd"/>
            <w:r w:rsidRPr="00B9290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2002</w:t>
            </w:r>
          </w:p>
        </w:tc>
      </w:tr>
    </w:tbl>
    <w:p w:rsidR="00B9290B" w:rsidRPr="00B9290B" w:rsidRDefault="00B9290B" w:rsidP="00B9290B">
      <w:pPr>
        <w:spacing w:after="160" w:line="259" w:lineRule="auto"/>
        <w:rPr>
          <w:rFonts w:ascii="Calibri" w:eastAsia="Calibri" w:hAnsi="Calibri" w:cs="Times New Roman"/>
        </w:rPr>
      </w:pPr>
    </w:p>
    <w:p w:rsidR="00B12D20" w:rsidRDefault="00B12D20"/>
    <w:sectPr w:rsidR="00B12D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9D0"/>
    <w:rsid w:val="009A79D0"/>
    <w:rsid w:val="00B12D20"/>
    <w:rsid w:val="00B92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802</Characters>
  <Application>Microsoft Office Word</Application>
  <DocSecurity>0</DocSecurity>
  <Lines>6</Lines>
  <Paragraphs>1</Paragraphs>
  <ScaleCrop>false</ScaleCrop>
  <Company>SPecialiST RePack</Company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2021-12-13T11:32:00Z</dcterms:created>
  <dcterms:modified xsi:type="dcterms:W3CDTF">2021-12-13T11:33:00Z</dcterms:modified>
</cp:coreProperties>
</file>